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74635535d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99531e797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Southside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e2fa748cd4dbd" /><Relationship Type="http://schemas.openxmlformats.org/officeDocument/2006/relationships/numbering" Target="/word/numbering.xml" Id="R48cc7af0a24448e5" /><Relationship Type="http://schemas.openxmlformats.org/officeDocument/2006/relationships/settings" Target="/word/settings.xml" Id="Rd2c2029b16de42c9" /><Relationship Type="http://schemas.openxmlformats.org/officeDocument/2006/relationships/image" Target="/word/media/ecdee604-97df-4dad-9259-1118bc916f91.png" Id="R6d699531e79741c6" /></Relationships>
</file>