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f0f1ae8f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38fbcfd0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53dae0a744366" /><Relationship Type="http://schemas.openxmlformats.org/officeDocument/2006/relationships/numbering" Target="/word/numbering.xml" Id="R1744bebfef83420a" /><Relationship Type="http://schemas.openxmlformats.org/officeDocument/2006/relationships/settings" Target="/word/settings.xml" Id="R1b6ab0a4ddac481d" /><Relationship Type="http://schemas.openxmlformats.org/officeDocument/2006/relationships/image" Target="/word/media/09a55c86-883e-4c7b-a87a-87a013c867fb.png" Id="R639138fbcfd04243" /></Relationships>
</file>