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0368c6d49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3b8b75291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Southside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4d01009394543" /><Relationship Type="http://schemas.openxmlformats.org/officeDocument/2006/relationships/numbering" Target="/word/numbering.xml" Id="R810b4c96f1fb41ea" /><Relationship Type="http://schemas.openxmlformats.org/officeDocument/2006/relationships/settings" Target="/word/settings.xml" Id="R8f62cc3d94c9469f" /><Relationship Type="http://schemas.openxmlformats.org/officeDocument/2006/relationships/image" Target="/word/media/9cb70f53-7d75-416c-a0ec-39b0c59adc70.png" Id="Ra283b8b75291492e" /></Relationships>
</file>