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2f8f7e1a1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6574cba38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Southside Slopes,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0297b6a4b4775" /><Relationship Type="http://schemas.openxmlformats.org/officeDocument/2006/relationships/numbering" Target="/word/numbering.xml" Id="Rf9e6141ca36d4f81" /><Relationship Type="http://schemas.openxmlformats.org/officeDocument/2006/relationships/settings" Target="/word/settings.xml" Id="Rddae79b0a07e47f8" /><Relationship Type="http://schemas.openxmlformats.org/officeDocument/2006/relationships/image" Target="/word/media/47abf3f6-9914-47d2-bbae-35805fd4c8b0.png" Id="R4a56574cba384bba" /></Relationships>
</file>