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18fbf7b33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62b19ba9c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Southview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df9eb26fe4d7c" /><Relationship Type="http://schemas.openxmlformats.org/officeDocument/2006/relationships/numbering" Target="/word/numbering.xml" Id="Rd57208979fb848e2" /><Relationship Type="http://schemas.openxmlformats.org/officeDocument/2006/relationships/settings" Target="/word/settings.xml" Id="R3f4ab515cf484b00" /><Relationship Type="http://schemas.openxmlformats.org/officeDocument/2006/relationships/image" Target="/word/media/f9bca179-8f31-4c8f-8c08-4b465388bc7e.png" Id="Ra1762b19ba9c41e1" /></Relationships>
</file>