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6ea010375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3a616eab1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Sowego,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45e75c92d40e8" /><Relationship Type="http://schemas.openxmlformats.org/officeDocument/2006/relationships/numbering" Target="/word/numbering.xml" Id="R5897cf7ef0e04233" /><Relationship Type="http://schemas.openxmlformats.org/officeDocument/2006/relationships/settings" Target="/word/settings.xml" Id="R2a5a87ad12d6468e" /><Relationship Type="http://schemas.openxmlformats.org/officeDocument/2006/relationships/image" Target="/word/media/ad2ef33d-b937-4746-b703-e65a48676313.png" Id="Rd723a616eab14550" /></Relationships>
</file>