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d29c323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9e67b6e3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Spacious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15f0c8204cd9" /><Relationship Type="http://schemas.openxmlformats.org/officeDocument/2006/relationships/numbering" Target="/word/numbering.xml" Id="Rb63e78838abc4855" /><Relationship Type="http://schemas.openxmlformats.org/officeDocument/2006/relationships/settings" Target="/word/settings.xml" Id="Ree14dd8398ab4c5c" /><Relationship Type="http://schemas.openxmlformats.org/officeDocument/2006/relationships/image" Target="/word/media/de1859d6-0781-45df-b22f-c6f99c067600.png" Id="Raefb9e67b6e3456d" /></Relationships>
</file>