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06d65c07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3c17b29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Spadra,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c8b5fe7854e80" /><Relationship Type="http://schemas.openxmlformats.org/officeDocument/2006/relationships/numbering" Target="/word/numbering.xml" Id="Re05ea9b955f044c7" /><Relationship Type="http://schemas.openxmlformats.org/officeDocument/2006/relationships/settings" Target="/word/settings.xml" Id="Rb1ad19e43af74fec" /><Relationship Type="http://schemas.openxmlformats.org/officeDocument/2006/relationships/image" Target="/word/media/3464f491-51c7-441b-9ce1-bcfe296a5658.png" Id="R344d3c17b2934349" /></Relationships>
</file>