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8719c6b0b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d717906e5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Spangler,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0d2753a4541a4" /><Relationship Type="http://schemas.openxmlformats.org/officeDocument/2006/relationships/numbering" Target="/word/numbering.xml" Id="R528d6d106730426e" /><Relationship Type="http://schemas.openxmlformats.org/officeDocument/2006/relationships/settings" Target="/word/settings.xml" Id="R6d2cb2fb37de4125" /><Relationship Type="http://schemas.openxmlformats.org/officeDocument/2006/relationships/image" Target="/word/media/4f8384bb-2dca-4d20-acc5-00e223e52a3a.png" Id="R3bfd717906e54e17" /></Relationships>
</file>