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49d86342a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831a21f06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Spaniel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f0ca2a3f84a94" /><Relationship Type="http://schemas.openxmlformats.org/officeDocument/2006/relationships/numbering" Target="/word/numbering.xml" Id="R3b17882a511d49f5" /><Relationship Type="http://schemas.openxmlformats.org/officeDocument/2006/relationships/settings" Target="/word/settings.xml" Id="Ra8ec0b97fc39499c" /><Relationship Type="http://schemas.openxmlformats.org/officeDocument/2006/relationships/image" Target="/word/media/dfb7a47c-948d-404f-9d16-d749a82497c2.png" Id="R4e3831a21f064c22" /></Relationships>
</file>