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e7dc8a1ac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964b5aebb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Spanish Fork,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f4209be84416a" /><Relationship Type="http://schemas.openxmlformats.org/officeDocument/2006/relationships/numbering" Target="/word/numbering.xml" Id="Re551f63e983445c0" /><Relationship Type="http://schemas.openxmlformats.org/officeDocument/2006/relationships/settings" Target="/word/settings.xml" Id="Rc70b813efbdb48dc" /><Relationship Type="http://schemas.openxmlformats.org/officeDocument/2006/relationships/image" Target="/word/media/41f7e47a-d9d4-4656-907f-5bf09f8e4e4d.png" Id="R105964b5aebb4174" /></Relationships>
</file>