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880e320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8bb781f4c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e033a156541a9" /><Relationship Type="http://schemas.openxmlformats.org/officeDocument/2006/relationships/numbering" Target="/word/numbering.xml" Id="R8ddac9c7e3c34ee2" /><Relationship Type="http://schemas.openxmlformats.org/officeDocument/2006/relationships/settings" Target="/word/settings.xml" Id="R7148158c4bff4ba8" /><Relationship Type="http://schemas.openxmlformats.org/officeDocument/2006/relationships/image" Target="/word/media/c60e3cb3-f380-475c-ad23-dbfad13b3fb9.png" Id="R24c8bb781f4c42c1" /></Relationships>
</file>