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1f8c906d7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72c5ac689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Spanish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a6df4083e4014" /><Relationship Type="http://schemas.openxmlformats.org/officeDocument/2006/relationships/numbering" Target="/word/numbering.xml" Id="R96b1fecb82814f60" /><Relationship Type="http://schemas.openxmlformats.org/officeDocument/2006/relationships/settings" Target="/word/settings.xml" Id="Rb8cf3723f3824d73" /><Relationship Type="http://schemas.openxmlformats.org/officeDocument/2006/relationships/image" Target="/word/media/7ac5ab2b-5c9f-45fd-ae09-90fba88ca122.png" Id="Ra4d72c5ac6894a30" /></Relationships>
</file>