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ef30117d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75d1ff987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3fccb55ed48cb" /><Relationship Type="http://schemas.openxmlformats.org/officeDocument/2006/relationships/numbering" Target="/word/numbering.xml" Id="Rf471d10c24f241ae" /><Relationship Type="http://schemas.openxmlformats.org/officeDocument/2006/relationships/settings" Target="/word/settings.xml" Id="Rfd210eeb5569436c" /><Relationship Type="http://schemas.openxmlformats.org/officeDocument/2006/relationships/image" Target="/word/media/df457f37-e97d-45c5-a540-7a2707ef8900.png" Id="R02775d1ff9874a91" /></Relationships>
</file>