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e1137d06bb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d70a192e6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Sparkleberry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e91c36d694327" /><Relationship Type="http://schemas.openxmlformats.org/officeDocument/2006/relationships/numbering" Target="/word/numbering.xml" Id="Re6c4766d9e8b4e11" /><Relationship Type="http://schemas.openxmlformats.org/officeDocument/2006/relationships/settings" Target="/word/settings.xml" Id="R889b4526c27742d1" /><Relationship Type="http://schemas.openxmlformats.org/officeDocument/2006/relationships/image" Target="/word/media/6c2fe8c1-9b73-473c-b80b-cabd2738ebbc.png" Id="Rfa1d70a192e645c3" /></Relationships>
</file>