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65b5b3140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fce5a713d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Sparks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199779ccf44d0" /><Relationship Type="http://schemas.openxmlformats.org/officeDocument/2006/relationships/numbering" Target="/word/numbering.xml" Id="R170761bfe46a4bac" /><Relationship Type="http://schemas.openxmlformats.org/officeDocument/2006/relationships/settings" Target="/word/settings.xml" Id="R7e0181a281d74b9e" /><Relationship Type="http://schemas.openxmlformats.org/officeDocument/2006/relationships/image" Target="/word/media/c2e12c98-fa4f-49c5-8ac0-8be31c15748c.png" Id="Rfeafce5a713d4756" /></Relationships>
</file>