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ca62b943d54a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b29ee661b349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Sparrows Point,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2870558bd6494e" /><Relationship Type="http://schemas.openxmlformats.org/officeDocument/2006/relationships/numbering" Target="/word/numbering.xml" Id="Rec65505cb99d4a5e" /><Relationship Type="http://schemas.openxmlformats.org/officeDocument/2006/relationships/settings" Target="/word/settings.xml" Id="R09ce3afb0f274672" /><Relationship Type="http://schemas.openxmlformats.org/officeDocument/2006/relationships/image" Target="/word/media/6836c3d9-b338-4d48-a3aa-4ba3835854f0.png" Id="R58b29ee661b34909" /></Relationships>
</file>