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e1d24cecd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fe1e177d2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Sparta,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a9bd196004b79" /><Relationship Type="http://schemas.openxmlformats.org/officeDocument/2006/relationships/numbering" Target="/word/numbering.xml" Id="R945aeca1547d48f4" /><Relationship Type="http://schemas.openxmlformats.org/officeDocument/2006/relationships/settings" Target="/word/settings.xml" Id="R7c28819bb29c45e0" /><Relationship Type="http://schemas.openxmlformats.org/officeDocument/2006/relationships/image" Target="/word/media/ad6dd598-a264-4ce2-96a3-0b2ccd60bb22.png" Id="Rd56fe1e177d242a1" /></Relationships>
</file>