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cc190df43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bb1ea0369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Spear,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812847dc74b19" /><Relationship Type="http://schemas.openxmlformats.org/officeDocument/2006/relationships/numbering" Target="/word/numbering.xml" Id="Rf3fd8c13707e4562" /><Relationship Type="http://schemas.openxmlformats.org/officeDocument/2006/relationships/settings" Target="/word/settings.xml" Id="Reec48c92a2e546d4" /><Relationship Type="http://schemas.openxmlformats.org/officeDocument/2006/relationships/image" Target="/word/media/7560d16b-53c6-4bc8-8133-4b7e85a16c93.png" Id="Re91bb1ea03694387" /></Relationships>
</file>