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ae6814d67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6b3024856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Spear Creek Summer Home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5619d93a64e55" /><Relationship Type="http://schemas.openxmlformats.org/officeDocument/2006/relationships/numbering" Target="/word/numbering.xml" Id="R35c40a9a4a2448d6" /><Relationship Type="http://schemas.openxmlformats.org/officeDocument/2006/relationships/settings" Target="/word/settings.xml" Id="R4e4177cf51ed4364" /><Relationship Type="http://schemas.openxmlformats.org/officeDocument/2006/relationships/image" Target="/word/media/deecd5c2-4339-4e5f-8a2a-a08a1c94ee16.png" Id="Rf5a6b30248564fa0" /></Relationships>
</file>