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5c69900fc6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a793db1d0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Spearmint,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8ee877b0d4a5f" /><Relationship Type="http://schemas.openxmlformats.org/officeDocument/2006/relationships/numbering" Target="/word/numbering.xml" Id="R97434767b0db420f" /><Relationship Type="http://schemas.openxmlformats.org/officeDocument/2006/relationships/settings" Target="/word/settings.xml" Id="Rea2fa3d3f58c4f11" /><Relationship Type="http://schemas.openxmlformats.org/officeDocument/2006/relationships/image" Target="/word/media/17e9d7d6-1e9b-46aa-b2df-19fac6db67a7.png" Id="R1ada793db1d04b01" /></Relationships>
</file>