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91df18f4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44979babd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e64063c894866" /><Relationship Type="http://schemas.openxmlformats.org/officeDocument/2006/relationships/numbering" Target="/word/numbering.xml" Id="Ra7427789abba47cd" /><Relationship Type="http://schemas.openxmlformats.org/officeDocument/2006/relationships/settings" Target="/word/settings.xml" Id="R9167b203acc64e1e" /><Relationship Type="http://schemas.openxmlformats.org/officeDocument/2006/relationships/image" Target="/word/media/f17a7acc-4b6c-44fd-9a74-28083c8fc82a.png" Id="R2d044979babd4384" /></Relationships>
</file>