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7963d6e11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50eca8bb2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Specktown,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fdc218879439a" /><Relationship Type="http://schemas.openxmlformats.org/officeDocument/2006/relationships/numbering" Target="/word/numbering.xml" Id="R6cea21fe65df4679" /><Relationship Type="http://schemas.openxmlformats.org/officeDocument/2006/relationships/settings" Target="/word/settings.xml" Id="Rb10f666573a449ad" /><Relationship Type="http://schemas.openxmlformats.org/officeDocument/2006/relationships/image" Target="/word/media/b7cc2a34-9a8e-4f42-b3cf-1d252e43c9b0.png" Id="R18550eca8bb24f9c" /></Relationships>
</file>