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1f6596e55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d2bd00400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Speed,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3ac7478164d8d" /><Relationship Type="http://schemas.openxmlformats.org/officeDocument/2006/relationships/numbering" Target="/word/numbering.xml" Id="R342d1c5f9c094037" /><Relationship Type="http://schemas.openxmlformats.org/officeDocument/2006/relationships/settings" Target="/word/settings.xml" Id="R38e87bf7cadb41bd" /><Relationship Type="http://schemas.openxmlformats.org/officeDocument/2006/relationships/image" Target="/word/media/4233d655-f08e-4eb7-9d84-2cfba04ceaee.png" Id="R7f9d2bd0040040b9" /></Relationships>
</file>