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e7706a812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7eeb44082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8af51ea6e40d3" /><Relationship Type="http://schemas.openxmlformats.org/officeDocument/2006/relationships/numbering" Target="/word/numbering.xml" Id="R38cac5d2b22145ae" /><Relationship Type="http://schemas.openxmlformats.org/officeDocument/2006/relationships/settings" Target="/word/settings.xml" Id="Rd48a221eda1e4aea" /><Relationship Type="http://schemas.openxmlformats.org/officeDocument/2006/relationships/image" Target="/word/media/128c7bfc-366c-4308-8db3-8617e4bf2bb9.png" Id="R6227eeb44082431b" /></Relationships>
</file>