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0d64269ec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a1f79ea2a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Speight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f41e20e974088" /><Relationship Type="http://schemas.openxmlformats.org/officeDocument/2006/relationships/numbering" Target="/word/numbering.xml" Id="R160a91a8b3cb496b" /><Relationship Type="http://schemas.openxmlformats.org/officeDocument/2006/relationships/settings" Target="/word/settings.xml" Id="Rff542aa21dc54a32" /><Relationship Type="http://schemas.openxmlformats.org/officeDocument/2006/relationships/image" Target="/word/media/2ce90048-1f2b-49e3-8456-40256eba53ef.png" Id="R899a1f79ea2a4ebd" /></Relationships>
</file>