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1a5f09891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7e70de49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Speigner,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36cbd16c945ca" /><Relationship Type="http://schemas.openxmlformats.org/officeDocument/2006/relationships/numbering" Target="/word/numbering.xml" Id="R55aece8fa094452e" /><Relationship Type="http://schemas.openxmlformats.org/officeDocument/2006/relationships/settings" Target="/word/settings.xml" Id="R8c01cd1a43bc4c12" /><Relationship Type="http://schemas.openxmlformats.org/officeDocument/2006/relationships/image" Target="/word/media/3f30cdf9-fa62-49c1-b8dc-4b216b08a18b.png" Id="R4097e70de494438d" /></Relationships>
</file>