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dffe6eebd4f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41e0ea066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Sphinx,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ab7b96822447e" /><Relationship Type="http://schemas.openxmlformats.org/officeDocument/2006/relationships/numbering" Target="/word/numbering.xml" Id="Re45ffd90a19f4596" /><Relationship Type="http://schemas.openxmlformats.org/officeDocument/2006/relationships/settings" Target="/word/settings.xml" Id="Rf9e2a02731584b94" /><Relationship Type="http://schemas.openxmlformats.org/officeDocument/2006/relationships/image" Target="/word/media/b3d941f7-a88a-4795-bd6d-021e149d3421.png" Id="R1df41e0ea0664d03" /></Relationships>
</file>