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af7d9bd41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37f5b8f9c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Spicewood,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63297f02845e7" /><Relationship Type="http://schemas.openxmlformats.org/officeDocument/2006/relationships/numbering" Target="/word/numbering.xml" Id="Rf15ed66b07014b6a" /><Relationship Type="http://schemas.openxmlformats.org/officeDocument/2006/relationships/settings" Target="/word/settings.xml" Id="R03712b4155874ac1" /><Relationship Type="http://schemas.openxmlformats.org/officeDocument/2006/relationships/image" Target="/word/media/fab43121-b9b0-49cf-875a-1905b3ac060c.png" Id="R6b237f5b8f9c4848" /></Relationships>
</file>