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14c6ff63c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0f87a07ab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Spicewood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dd807d91b4b15" /><Relationship Type="http://schemas.openxmlformats.org/officeDocument/2006/relationships/numbering" Target="/word/numbering.xml" Id="Rddd8fbb17be8461d" /><Relationship Type="http://schemas.openxmlformats.org/officeDocument/2006/relationships/settings" Target="/word/settings.xml" Id="R026b17240877401a" /><Relationship Type="http://schemas.openxmlformats.org/officeDocument/2006/relationships/image" Target="/word/media/1c92de01-4529-4a99-8506-978dd05e4187.png" Id="R0b50f87a07ab489d" /></Relationships>
</file>