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6197a7e52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daf859685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caaa3b699459d" /><Relationship Type="http://schemas.openxmlformats.org/officeDocument/2006/relationships/numbering" Target="/word/numbering.xml" Id="Rfe4f96e648074a99" /><Relationship Type="http://schemas.openxmlformats.org/officeDocument/2006/relationships/settings" Target="/word/settings.xml" Id="R45805974f30842cd" /><Relationship Type="http://schemas.openxmlformats.org/officeDocument/2006/relationships/image" Target="/word/media/dc7f29a9-ca14-4485-a9b9-30d3aef96492.png" Id="R8e8daf8596854e8d" /></Relationships>
</file>