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6b0011d41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64932e330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Spillertown,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881e84a6f46a8" /><Relationship Type="http://schemas.openxmlformats.org/officeDocument/2006/relationships/numbering" Target="/word/numbering.xml" Id="R1417389af6ce43b9" /><Relationship Type="http://schemas.openxmlformats.org/officeDocument/2006/relationships/settings" Target="/word/settings.xml" Id="Ra29d3041502d4a96" /><Relationship Type="http://schemas.openxmlformats.org/officeDocument/2006/relationships/image" Target="/word/media/4c517e42-1aa0-4775-aed2-b89269c86901.png" Id="R18364932e3304c17" /></Relationships>
</file>