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510c088c6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1b6940738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Spinks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f62af368c4d70" /><Relationship Type="http://schemas.openxmlformats.org/officeDocument/2006/relationships/numbering" Target="/word/numbering.xml" Id="Rc00b4a192c304ed0" /><Relationship Type="http://schemas.openxmlformats.org/officeDocument/2006/relationships/settings" Target="/word/settings.xml" Id="R7bdf2dcc7145435a" /><Relationship Type="http://schemas.openxmlformats.org/officeDocument/2006/relationships/image" Target="/word/media/58b501b3-4d53-4303-a0b5-38e611732fbc.png" Id="R8961b69407384c05" /></Relationships>
</file>