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38b7e376d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204e66fd5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796f884864013" /><Relationship Type="http://schemas.openxmlformats.org/officeDocument/2006/relationships/numbering" Target="/word/numbering.xml" Id="R81f1dbb56aec4e2d" /><Relationship Type="http://schemas.openxmlformats.org/officeDocument/2006/relationships/settings" Target="/word/settings.xml" Id="R9b61891cb80348da" /><Relationship Type="http://schemas.openxmlformats.org/officeDocument/2006/relationships/image" Target="/word/media/caca06ee-1648-4830-8761-bc763df79ea6.png" Id="Rd85204e66fd54f5c" /></Relationships>
</file>