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ccc1cfe5a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a5b048884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Spivey Chase,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82074444d4fe6" /><Relationship Type="http://schemas.openxmlformats.org/officeDocument/2006/relationships/numbering" Target="/word/numbering.xml" Id="Rbb64d006b47747b9" /><Relationship Type="http://schemas.openxmlformats.org/officeDocument/2006/relationships/settings" Target="/word/settings.xml" Id="R5bfacb23a74e4dff" /><Relationship Type="http://schemas.openxmlformats.org/officeDocument/2006/relationships/image" Target="/word/media/62fd0082-9ebb-460f-9d6e-c97a322465d4.png" Id="R38ea5b04888449e5" /></Relationships>
</file>