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d58491297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6379d1f36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Spiveys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729bb891842af" /><Relationship Type="http://schemas.openxmlformats.org/officeDocument/2006/relationships/numbering" Target="/word/numbering.xml" Id="R101b80f2c44f4261" /><Relationship Type="http://schemas.openxmlformats.org/officeDocument/2006/relationships/settings" Target="/word/settings.xml" Id="R69c89000388543e3" /><Relationship Type="http://schemas.openxmlformats.org/officeDocument/2006/relationships/image" Target="/word/media/064a265d-35f2-4b62-98a9-b71d1aa1289d.png" Id="R0cf6379d1f364d20" /></Relationships>
</file>