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895d256e1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d10c69e5c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Split Rail Farm,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0bbb374314605" /><Relationship Type="http://schemas.openxmlformats.org/officeDocument/2006/relationships/numbering" Target="/word/numbering.xml" Id="R2a81c4ca2c254850" /><Relationship Type="http://schemas.openxmlformats.org/officeDocument/2006/relationships/settings" Target="/word/settings.xml" Id="R879879ebf4cd43e1" /><Relationship Type="http://schemas.openxmlformats.org/officeDocument/2006/relationships/image" Target="/word/media/d8694808-1945-4bb6-adb6-a7a3c615938b.png" Id="R0a7d10c69e5c43e8" /></Relationships>
</file>