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cab547c7b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59c85aa44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Split Rock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954ae69d84af1" /><Relationship Type="http://schemas.openxmlformats.org/officeDocument/2006/relationships/numbering" Target="/word/numbering.xml" Id="R93855cdf610e41f7" /><Relationship Type="http://schemas.openxmlformats.org/officeDocument/2006/relationships/settings" Target="/word/settings.xml" Id="R4f77042b4c8845b2" /><Relationship Type="http://schemas.openxmlformats.org/officeDocument/2006/relationships/image" Target="/word/media/9521a99c-4e32-4c57-97ab-6d5fda6bd7e2.png" Id="R77559c85aa4443e6" /></Relationships>
</file>