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70ff7b1f4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2fc56b9f5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Spooners Creek East Harbor,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82b0f4644244" /><Relationship Type="http://schemas.openxmlformats.org/officeDocument/2006/relationships/numbering" Target="/word/numbering.xml" Id="R1cd48a884e914d84" /><Relationship Type="http://schemas.openxmlformats.org/officeDocument/2006/relationships/settings" Target="/word/settings.xml" Id="R1840c96e2c3c409d" /><Relationship Type="http://schemas.openxmlformats.org/officeDocument/2006/relationships/image" Target="/word/media/0a528d82-079d-472c-a109-50e2167d7473.png" Id="R3e52fc56b9f5432a" /></Relationships>
</file>