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0c6a592c1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bc59d1a38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7dec19c1841cc" /><Relationship Type="http://schemas.openxmlformats.org/officeDocument/2006/relationships/numbering" Target="/word/numbering.xml" Id="Re4e985558df24798" /><Relationship Type="http://schemas.openxmlformats.org/officeDocument/2006/relationships/settings" Target="/word/settings.xml" Id="Rd77ed5e8b5374d0c" /><Relationship Type="http://schemas.openxmlformats.org/officeDocument/2006/relationships/image" Target="/word/media/ebcfae9a-e838-45ee-b0a9-813b5cf45541.png" Id="R93abc59d1a384838" /></Relationships>
</file>