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101e51926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0040c7008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Spotsylvania Courthouse,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cb876354b42ba" /><Relationship Type="http://schemas.openxmlformats.org/officeDocument/2006/relationships/numbering" Target="/word/numbering.xml" Id="Rc6a2ad52967047da" /><Relationship Type="http://schemas.openxmlformats.org/officeDocument/2006/relationships/settings" Target="/word/settings.xml" Id="R39e040d555d644e5" /><Relationship Type="http://schemas.openxmlformats.org/officeDocument/2006/relationships/image" Target="/word/media/f78f0dea-9d98-4769-8941-4dcdf77ec4d1.png" Id="R29f0040c70084df6" /></Relationships>
</file>