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f7913368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1e69e0e7a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Spout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c3e49b480441f" /><Relationship Type="http://schemas.openxmlformats.org/officeDocument/2006/relationships/numbering" Target="/word/numbering.xml" Id="Rb8e574f20a2149f0" /><Relationship Type="http://schemas.openxmlformats.org/officeDocument/2006/relationships/settings" Target="/word/settings.xml" Id="Rf8682dff19194b3d" /><Relationship Type="http://schemas.openxmlformats.org/officeDocument/2006/relationships/image" Target="/word/media/5a30a13a-9469-4087-a397-425d1750611d.png" Id="R3ae1e69e0e7a46a0" /></Relationships>
</file>