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668666995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6d36e7471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71c8862604498" /><Relationship Type="http://schemas.openxmlformats.org/officeDocument/2006/relationships/numbering" Target="/word/numbering.xml" Id="R7eb2ea2d38784859" /><Relationship Type="http://schemas.openxmlformats.org/officeDocument/2006/relationships/settings" Target="/word/settings.xml" Id="Re7c9a88d53d44b7d" /><Relationship Type="http://schemas.openxmlformats.org/officeDocument/2006/relationships/image" Target="/word/media/c4265e63-d84a-4896-aeac-5a418058face.png" Id="Rf886d36e747149b9" /></Relationships>
</file>