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5635dd579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cbd90e38d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Sprigg,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1626e2cf0478a" /><Relationship Type="http://schemas.openxmlformats.org/officeDocument/2006/relationships/numbering" Target="/word/numbering.xml" Id="R84b6ca0c08094710" /><Relationship Type="http://schemas.openxmlformats.org/officeDocument/2006/relationships/settings" Target="/word/settings.xml" Id="R021b71c372e84fed" /><Relationship Type="http://schemas.openxmlformats.org/officeDocument/2006/relationships/image" Target="/word/media/d64506b7-6a33-4218-9ab3-439028eba310.png" Id="R9dccbd90e38d4afc" /></Relationships>
</file>