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07a96ccb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57848e4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b32bd8d948a5" /><Relationship Type="http://schemas.openxmlformats.org/officeDocument/2006/relationships/numbering" Target="/word/numbering.xml" Id="R942a8a40bef74f46" /><Relationship Type="http://schemas.openxmlformats.org/officeDocument/2006/relationships/settings" Target="/word/settings.xml" Id="Rb14c8f3187db41d6" /><Relationship Type="http://schemas.openxmlformats.org/officeDocument/2006/relationships/image" Target="/word/media/cd26025a-27aa-4719-907e-2c9bec9b3083.png" Id="R521157848e4c4b8b" /></Relationships>
</file>