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37d6eff94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cc31088a4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Creek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20ec7c0ec4ffb" /><Relationship Type="http://schemas.openxmlformats.org/officeDocument/2006/relationships/numbering" Target="/word/numbering.xml" Id="Rf87b00e897d84db9" /><Relationship Type="http://schemas.openxmlformats.org/officeDocument/2006/relationships/settings" Target="/word/settings.xml" Id="R0815ba8996d54930" /><Relationship Type="http://schemas.openxmlformats.org/officeDocument/2006/relationships/image" Target="/word/media/d275c974-5b95-459a-8843-4094d6a59240.png" Id="R965cc31088a44305" /></Relationships>
</file>