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7a6ac0d00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f67a7d81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573b114624833" /><Relationship Type="http://schemas.openxmlformats.org/officeDocument/2006/relationships/numbering" Target="/word/numbering.xml" Id="R01701b9f906c42b0" /><Relationship Type="http://schemas.openxmlformats.org/officeDocument/2006/relationships/settings" Target="/word/settings.xml" Id="R4b08e84e6c1544b6" /><Relationship Type="http://schemas.openxmlformats.org/officeDocument/2006/relationships/image" Target="/word/media/a5e45d23-9879-42ae-996c-96cba4fd1972.png" Id="R88df67a7d81d414f" /></Relationships>
</file>