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34c2a5edf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43d1d48d7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Gulch,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aa40029764aa4" /><Relationship Type="http://schemas.openxmlformats.org/officeDocument/2006/relationships/numbering" Target="/word/numbering.xml" Id="R0de1dc1c41714ec2" /><Relationship Type="http://schemas.openxmlformats.org/officeDocument/2006/relationships/settings" Target="/word/settings.xml" Id="R38c370eb7e5e447e" /><Relationship Type="http://schemas.openxmlformats.org/officeDocument/2006/relationships/image" Target="/word/media/42e1f5ca-ee88-419c-a231-179ced4f63e0.png" Id="Rffc43d1d48d74243" /></Relationships>
</file>