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7d943dc0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d843710e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955326174f25" /><Relationship Type="http://schemas.openxmlformats.org/officeDocument/2006/relationships/numbering" Target="/word/numbering.xml" Id="Rc8270aefd3894162" /><Relationship Type="http://schemas.openxmlformats.org/officeDocument/2006/relationships/settings" Target="/word/settings.xml" Id="Rbb635742a3cf420f" /><Relationship Type="http://schemas.openxmlformats.org/officeDocument/2006/relationships/image" Target="/word/media/f5896297-ed46-490b-9a0e-04f73e1b6b66.png" Id="R39ed843710eb4e3c" /></Relationships>
</file>