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1d579e05c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5bc1f9249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Hill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4d8c4a6104519" /><Relationship Type="http://schemas.openxmlformats.org/officeDocument/2006/relationships/numbering" Target="/word/numbering.xml" Id="R8b4bb80ca9fa417c" /><Relationship Type="http://schemas.openxmlformats.org/officeDocument/2006/relationships/settings" Target="/word/settings.xml" Id="Raa137b42296348ec" /><Relationship Type="http://schemas.openxmlformats.org/officeDocument/2006/relationships/image" Target="/word/media/866892cf-49a2-4375-ae99-a3a7062becd3.png" Id="Rc395bc1f9249471d" /></Relationships>
</file>